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525D4" w:rsidTr="00F525D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525D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4"/>
                  </w:tblGrid>
                  <w:tr w:rsidR="00F525D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1600FF"/>
                          <w:left w:val="single" w:sz="2" w:space="0" w:color="1600FF"/>
                          <w:bottom w:val="single" w:sz="2" w:space="0" w:color="1600FF"/>
                          <w:right w:val="single" w:sz="2" w:space="0" w:color="1600FF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92"/>
                          <w:gridCol w:w="2997"/>
                        </w:tblGrid>
                        <w:tr w:rsidR="00F525D4">
                          <w:trPr>
                            <w:jc w:val="center"/>
                          </w:trPr>
                          <w:tc>
                            <w:tcPr>
                              <w:tcW w:w="6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92"/>
                              </w:tblGrid>
                              <w:tr w:rsidR="00F525D4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75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25D4" w:rsidRDefault="00F525D4">
                                    <w:pPr>
                                      <w:pStyle w:val="Normlnweb"/>
                                      <w:rPr>
                                        <w:rFonts w:ascii="Ubuntu" w:hAnsi="Ubuntu"/>
                                        <w:color w:val="7A7A7A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Ubuntu" w:hAnsi="Ubuntu"/>
                                        <w:color w:val="E00034"/>
                                        <w:sz w:val="17"/>
                                        <w:szCs w:val="17"/>
                                      </w:rPr>
                                      <w:t>NOVINKY Z PARDUBICKÉHO ŠKOLSTVÍ </w:t>
                                    </w:r>
                                  </w:p>
                                </w:tc>
                              </w:tr>
                            </w:tbl>
                            <w:p w:rsidR="00F525D4" w:rsidRDefault="00F525D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97"/>
                              </w:tblGrid>
                              <w:tr w:rsidR="00F525D4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225" w:type="dxa"/>
                                      <w:bottom w:w="6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F525D4" w:rsidRDefault="00F525D4">
                                    <w:pPr>
                                      <w:pStyle w:val="Normlnweb"/>
                                      <w:jc w:val="right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Ubuntu" w:hAnsi="Ubuntu"/>
                                        <w:color w:val="E00034"/>
                                        <w:sz w:val="17"/>
                                        <w:szCs w:val="17"/>
                                      </w:rPr>
                                      <w:t>LEDEN 2025</w:t>
                                    </w:r>
                                  </w:p>
                                </w:tc>
                              </w:tr>
                            </w:tbl>
                            <w:p w:rsidR="00F525D4" w:rsidRDefault="00F525D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25D4" w:rsidRDefault="00F525D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5D4" w:rsidRDefault="00F525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525D4" w:rsidRDefault="00F52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25D4" w:rsidRDefault="00F525D4" w:rsidP="00F525D4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525D4" w:rsidTr="00F525D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E0003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525D4">
              <w:trPr>
                <w:jc w:val="center"/>
              </w:trPr>
              <w:tc>
                <w:tcPr>
                  <w:tcW w:w="0" w:type="auto"/>
                  <w:shd w:val="clear" w:color="auto" w:fill="E00034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F525D4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F525D4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4"/>
                              </w:tblGrid>
                              <w:tr w:rsidR="00F525D4">
                                <w:trPr>
                                  <w:jc w:val="center"/>
                                </w:trPr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F525D4" w:rsidRDefault="00F525D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1431290" cy="409575"/>
                                          <wp:effectExtent l="0" t="0" r="0" b="9525"/>
                                          <wp:docPr id="8" name="Obrázek 8" descr="https://storage.googleapis.com/aqeacademy10219/Pardubice_Logo_PNG.png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storage.googleapis.com/aqeacademy10219/Pardubice_Logo_PNG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31290" cy="4095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525D4" w:rsidRDefault="00F525D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25D4" w:rsidRDefault="00F525D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F525D4">
                          <w:tc>
                            <w:tcPr>
                              <w:tcW w:w="0" w:type="auto"/>
                              <w:tcMar>
                                <w:top w:w="33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5"/>
                              </w:tblGrid>
                              <w:tr w:rsidR="00F525D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00034"/>
                                    <w:tcMar>
                                      <w:top w:w="135" w:type="dxa"/>
                                      <w:left w:w="390" w:type="dxa"/>
                                      <w:bottom w:w="13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F525D4" w:rsidRDefault="00F525D4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6" w:tgtFrame="_blank" w:history="1">
                                      <w:r>
                                        <w:rPr>
                                          <w:rStyle w:val="Siln"/>
                                          <w:rFonts w:ascii="Ubuntu" w:eastAsia="Times New Roman" w:hAnsi="Ubuntu"/>
                                          <w:color w:val="FFFFFF"/>
                                          <w:sz w:val="21"/>
                                          <w:szCs w:val="21"/>
                                          <w:shd w:val="clear" w:color="auto" w:fill="E00034"/>
                                        </w:rPr>
                                        <w:t>PARDUBICKESKOLSTVI.CZ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25D4" w:rsidRDefault="00F525D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25D4" w:rsidRDefault="00F525D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5D4" w:rsidRDefault="00F525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525D4" w:rsidRDefault="00F52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25D4" w:rsidRDefault="00F525D4" w:rsidP="00F525D4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525D4" w:rsidTr="00F525D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525D4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525D4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525D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525D4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vAlign w:val="center"/>
                                    <w:hideMark/>
                                  </w:tcPr>
                                  <w:p w:rsidR="00F525D4" w:rsidRDefault="00F525D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5711825" cy="3200400"/>
                                          <wp:effectExtent l="0" t="0" r="3175" b="0"/>
                                          <wp:docPr id="7" name="Obrázek 7" descr="https://storage.googleapis.com/aqeacademy10219/Pardubicke-skolstvi/2025/Investice_foto_ok.jpg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storage.googleapis.com/aqeacademy10219/Pardubicke-skolstvi/2025/Investice_foto_ok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1825" cy="3200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525D4" w:rsidRDefault="00F525D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25D4" w:rsidRDefault="00F525D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5D4" w:rsidRDefault="00F525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525D4" w:rsidRDefault="00F52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25D4" w:rsidRDefault="00F525D4" w:rsidP="00F525D4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525D4" w:rsidTr="00F525D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E0003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525D4">
              <w:trPr>
                <w:jc w:val="center"/>
              </w:trPr>
              <w:tc>
                <w:tcPr>
                  <w:tcW w:w="0" w:type="auto"/>
                  <w:shd w:val="clear" w:color="auto" w:fill="E00034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525D4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525D4">
                          <w:tc>
                            <w:tcPr>
                              <w:tcW w:w="0" w:type="auto"/>
                              <w:tcMar>
                                <w:top w:w="420" w:type="dxa"/>
                                <w:left w:w="225" w:type="dxa"/>
                                <w:bottom w:w="25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F525D4" w:rsidRDefault="00F525D4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9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FFFFFF"/>
                                    <w:sz w:val="29"/>
                                    <w:szCs w:val="29"/>
                                  </w:rPr>
                                  <w:t>Pardubice 2025: Investice pro lepší budoucnost</w:t>
                                </w:r>
                              </w:hyperlink>
                            </w:p>
                            <w:p w:rsidR="00F525D4" w:rsidRDefault="00F525D4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525D4" w:rsidRDefault="00F525D4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0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V roce 2025 město investuje přes 300 milionů korun do školství. Klíčovým projektem je výstavba nové základní školy v Masarykových kasárnách pro 540 žáků. V letošním roce budou zahájeny přípravné práce za 113 milionů korun. Město také dokončí přístavbu mateřské školy v Teplého ulici, což přinese 100 nových míst ve spádovém obvodu a postaví novou třídu v mateřské škole v Dražkovicích. Waldorfská základní škola získá nové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gastro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 zázemí</w:t>
                                </w:r>
                              </w:hyperlink>
                            </w:p>
                            <w:p w:rsidR="00F525D4" w:rsidRDefault="00F525D4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1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a na Základní škole Štefánikova proběhne modernizace elektroinstalace a odborných učeben. Do letních prázdnin bude na ZŠ Prodloužená dokončeno školní hřiště, které bude otevřeno i pro veřejnost.</w:t>
                                </w:r>
                              </w:hyperlink>
                            </w:p>
                          </w:tc>
                        </w:tr>
                        <w:tr w:rsidR="00F525D4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50"/>
                              </w:tblGrid>
                              <w:tr w:rsidR="00F525D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75" w:type="dxa"/>
                                      <w:left w:w="390" w:type="dxa"/>
                                      <w:bottom w:w="4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F525D4" w:rsidRDefault="00F525D4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2" w:tgtFrame="_blank" w:history="1">
                                      <w:r>
                                        <w:rPr>
                                          <w:rStyle w:val="Hypertextovodkaz"/>
                                          <w:rFonts w:ascii="Ubuntu" w:eastAsia="Times New Roman" w:hAnsi="Ubuntu"/>
                                          <w:color w:val="D0021B"/>
                                          <w:sz w:val="20"/>
                                          <w:szCs w:val="20"/>
                                          <w:shd w:val="clear" w:color="auto" w:fill="FFFFFF"/>
                                        </w:rPr>
                                        <w:t>ČTĚTE VÍCE ZDE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25D4" w:rsidRDefault="00F525D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25D4" w:rsidRDefault="00F525D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5D4" w:rsidRDefault="00F525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525D4" w:rsidRDefault="00F52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25D4" w:rsidRDefault="00F525D4" w:rsidP="00F525D4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525D4" w:rsidTr="00F525D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525D4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F525D4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F525D4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F525D4" w:rsidRDefault="00F525D4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3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E03E2D"/>
                                    <w:sz w:val="20"/>
                                    <w:szCs w:val="20"/>
                                  </w:rPr>
                                  <w:t>Pardubice začínají revoluční rekonstrukci basketbalové haly: Město staví sportovní zázemí pro budoucnost!</w:t>
                                </w:r>
                              </w:hyperlink>
                            </w:p>
                            <w:p w:rsidR="00F525D4" w:rsidRDefault="00F525D4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525D4" w:rsidRDefault="00F525D4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4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Pardubice zahájily přestavbu basketbalové haly</w:t>
                                </w:r>
                              </w:hyperlink>
                            </w:p>
                            <w:p w:rsidR="00F525D4" w:rsidRDefault="00F525D4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5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v ulici V Ráji, která se stane centrem sportovního dění. Investice 143,1 milionu korun v rámci projektu Dukly sportovní nabídne dvě tréninková hřiště, posilovnu,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wellness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 a prostory pro školní aktivity. Hala bude přístupná i hendikepovaným sportovcům, a ekologické inovace sníží náklady. Dočasné zázemí pro mládež zajistí nafukovací hala na Gymnáziu Mozartova. Modernizace skončí v roce 2026.</w:t>
                                </w:r>
                              </w:hyperlink>
                            </w:p>
                          </w:tc>
                        </w:tr>
                      </w:tbl>
                      <w:p w:rsidR="00F525D4" w:rsidRDefault="00F525D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F525D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F525D4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525D4" w:rsidRDefault="00F525D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525D4" w:rsidRDefault="00F525D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25D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F525D4">
                                <w:trPr>
                                  <w:jc w:val="center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F525D4" w:rsidRDefault="00F525D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2856230" cy="1828800"/>
                                          <wp:effectExtent l="0" t="0" r="1270" b="0"/>
                                          <wp:docPr id="6" name="Obrázek 6" descr="https://storage.googleapis.com/aqeacademy10219/Pardubicke-skolstvi/2025/hala_ok.jpg">
                                            <a:hlinkClick xmlns:a="http://schemas.openxmlformats.org/drawingml/2006/main" r:id="rId1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storage.googleapis.com/aqeacademy10219/Pardubicke-skolstvi/2025/hala_ok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6230" cy="1828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525D4" w:rsidRDefault="00F525D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25D4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F525D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00034"/>
                                    <w:tcMar>
                                      <w:top w:w="135" w:type="dxa"/>
                                      <w:left w:w="390" w:type="dxa"/>
                                      <w:bottom w:w="13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F525D4" w:rsidRDefault="00F525D4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7" w:tgtFrame="_blank" w:history="1">
                                      <w:r>
                                        <w:rPr>
                                          <w:rStyle w:val="Hypertextovodkaz"/>
                                          <w:rFonts w:ascii="Ubuntu" w:eastAsia="Times New Roman" w:hAnsi="Ubuntu"/>
                                          <w:color w:val="FFFFFF"/>
                                          <w:sz w:val="20"/>
                                          <w:szCs w:val="20"/>
                                          <w:shd w:val="clear" w:color="auto" w:fill="E00034"/>
                                        </w:rPr>
                                        <w:t>ČÍST VÍCE ZDE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25D4" w:rsidRDefault="00F525D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25D4" w:rsidRDefault="00F525D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5D4" w:rsidRDefault="00F525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525D4" w:rsidRDefault="00F52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25D4" w:rsidRDefault="00F525D4" w:rsidP="00F525D4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525D4" w:rsidTr="00F525D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525D4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525D4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525D4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F525D4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525D4" w:rsidRDefault="00F525D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525D4" w:rsidRDefault="00F525D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25D4" w:rsidRDefault="00F525D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5D4" w:rsidRDefault="00F525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525D4" w:rsidRDefault="00F52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25D4" w:rsidRDefault="00F525D4" w:rsidP="00F525D4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525D4" w:rsidTr="00F525D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525D4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F525D4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F525D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F525D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"/>
                                    </w:tblGrid>
                                    <w:tr w:rsidR="00F525D4">
                                      <w:trPr>
                                        <w:trHeight w:val="435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F525D4" w:rsidRDefault="00F525D4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525D4" w:rsidRDefault="00F525D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525D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F525D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4500" w:type="dxa"/>
                                          <w:vAlign w:val="center"/>
                                          <w:hideMark/>
                                        </w:tcPr>
                                        <w:p w:rsidR="00F525D4" w:rsidRDefault="00F525D4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</w:rPr>
                                            <w:drawing>
                                              <wp:inline distT="0" distB="0" distL="0" distR="0">
                                                <wp:extent cx="2856230" cy="1597025"/>
                                                <wp:effectExtent l="0" t="0" r="1270" b="3175"/>
                                                <wp:docPr id="5" name="Obrázek 5" descr="https://storage.googleapis.com/aqeacademy10219/Pardubicke-skolstvi/2025/stef.thumb_gallery.jpg">
                                                  <a:hlinkClick xmlns:a="http://schemas.openxmlformats.org/drawingml/2006/main" r:id="rId18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storage.googleapis.com/aqeacademy10219/Pardubicke-skolstvi/2025/stef.thumb_gallery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6230" cy="15970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525D4" w:rsidRDefault="00F525D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525D4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0"/>
                                    </w:tblGrid>
                                    <w:tr w:rsidR="00F525D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00034"/>
                                          <w:tcMar>
                                            <w:top w:w="135" w:type="dxa"/>
                                            <w:left w:w="390" w:type="dxa"/>
                                            <w:bottom w:w="135" w:type="dxa"/>
                                            <w:right w:w="39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525D4" w:rsidRDefault="00F525D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20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Ubuntu" w:eastAsia="Times New Roman" w:hAnsi="Ubuntu"/>
                                                <w:color w:val="FFFFFF"/>
                                                <w:sz w:val="20"/>
                                                <w:szCs w:val="20"/>
                                                <w:shd w:val="clear" w:color="auto" w:fill="E00034"/>
                                              </w:rPr>
                                              <w:t>ČÍST VÍCE ZDE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525D4" w:rsidRDefault="00F525D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525D4" w:rsidRDefault="00F525D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25D4" w:rsidRDefault="00F525D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F525D4">
                          <w:tc>
                            <w:tcPr>
                              <w:tcW w:w="0" w:type="auto"/>
                              <w:tcMar>
                                <w:top w:w="420" w:type="dxa"/>
                                <w:left w:w="225" w:type="dxa"/>
                                <w:bottom w:w="7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F525D4" w:rsidRDefault="00F525D4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1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E03E2D"/>
                                    <w:sz w:val="20"/>
                                    <w:szCs w:val="20"/>
                                  </w:rPr>
                                  <w:t>Nejlepší grafik je ze ZŠ Štefánikova</w:t>
                                </w:r>
                              </w:hyperlink>
                            </w:p>
                            <w:p w:rsidR="00F525D4" w:rsidRDefault="00F525D4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525D4" w:rsidRDefault="00F525D4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2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V soutěži „Hledáme mladého grafika a fotografa“, pořádané Gymnáziem a grafickou střední školou Přelouč, bylo letos hodnoceno 573 prací z celé ČR.</w:t>
                                </w:r>
                              </w:hyperlink>
                            </w:p>
                            <w:p w:rsidR="00F525D4" w:rsidRDefault="00F525D4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3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V kategorii „originální zpracování“ zvítězili žáci ZŠ Štefánikova Pardubice, kteří obsadili první tři místa. Téma „Zanech stopu“ bylo pro soutěžící výzvou</w:t>
                                </w:r>
                              </w:hyperlink>
                            </w:p>
                            <w:p w:rsidR="00F525D4" w:rsidRDefault="00F525D4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4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k vyjádření emocí, jako je rodina nebo válka na Ukrajině. Vítězka Dominika Vohralíková se rozhodla, čím se chce zabývat dál.</w:t>
                                </w:r>
                              </w:hyperlink>
                            </w:p>
                          </w:tc>
                        </w:tr>
                      </w:tbl>
                      <w:p w:rsidR="00F525D4" w:rsidRDefault="00F525D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5D4" w:rsidRDefault="00F525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525D4" w:rsidRDefault="00F52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25D4" w:rsidRDefault="00F525D4" w:rsidP="00F525D4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525D4" w:rsidTr="00F525D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525D4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525D4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525D4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F525D4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525D4" w:rsidRDefault="00F525D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525D4" w:rsidRDefault="00F525D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25D4" w:rsidRDefault="00F525D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5D4" w:rsidRDefault="00F525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525D4" w:rsidRDefault="00F52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25D4" w:rsidRDefault="00F525D4" w:rsidP="00F525D4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525D4" w:rsidTr="00F525D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525D4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525D4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525D4">
                          <w:tc>
                            <w:tcPr>
                              <w:tcW w:w="0" w:type="auto"/>
                              <w:tcMar>
                                <w:top w:w="195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525D4" w:rsidRDefault="00F525D4">
                              <w:pPr>
                                <w:pStyle w:val="Normlnweb"/>
                                <w:jc w:val="center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525D4" w:rsidRDefault="00F525D4">
                              <w:pPr>
                                <w:pStyle w:val="Normlnweb"/>
                                <w:jc w:val="center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>Líbilo? Podělte se o novinky s kolegy a kamarády. </w:t>
                              </w:r>
                            </w:p>
                            <w:p w:rsidR="00F525D4" w:rsidRDefault="00F525D4">
                              <w:pPr>
                                <w:pStyle w:val="Normlnweb"/>
                                <w:jc w:val="center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 xml:space="preserve">Registrovat </w:t>
                              </w:r>
                              <w:proofErr w:type="spellStart"/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>newsletter</w:t>
                              </w:r>
                              <w:proofErr w:type="spellEnd"/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 xml:space="preserve"> je možné </w:t>
                              </w:r>
                              <w:hyperlink r:id="rId25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b/>
                                    <w:bCs/>
                                    <w:color w:val="E03E2D"/>
                                    <w:sz w:val="18"/>
                                    <w:szCs w:val="18"/>
                                  </w:rPr>
                                  <w:t>zde</w:t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>  </w:t>
                              </w:r>
                            </w:p>
                          </w:tc>
                        </w:tr>
                        <w:tr w:rsidR="00F525D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F525D4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525D4" w:rsidRDefault="00F525D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525D4" w:rsidRDefault="00F525D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25D4" w:rsidRDefault="00F525D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5D4" w:rsidRDefault="00F525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525D4" w:rsidRDefault="00F52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25D4" w:rsidRDefault="00F525D4" w:rsidP="00F525D4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525D4" w:rsidTr="00F525D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525D4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525D4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525D4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F525D4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525D4" w:rsidRDefault="00F525D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525D4" w:rsidRDefault="00F525D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25D4" w:rsidRDefault="00F525D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5D4" w:rsidRDefault="00F525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525D4" w:rsidRDefault="00F52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25D4" w:rsidRDefault="00F525D4" w:rsidP="00F525D4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525D4" w:rsidTr="00F525D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525D4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525D4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525D4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5"/>
                                <w:gridCol w:w="645"/>
                                <w:gridCol w:w="645"/>
                              </w:tblGrid>
                              <w:tr w:rsidR="00F525D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F525D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5"/>
                                          </w:tblGrid>
                                          <w:tr w:rsidR="00F525D4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F525D4" w:rsidRDefault="00F525D4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2740" cy="332740"/>
                                                      <wp:effectExtent l="0" t="0" r="0" b="0"/>
                                                      <wp:docPr id="4" name="Obrázek 4" descr="https://d70shl7vidtft.cloudfront.net/editor/social-icos/outlined/facebook.png">
                                                        <a:hlinkClick xmlns:a="http://schemas.openxmlformats.org/drawingml/2006/main" r:id="rId26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s://d70shl7vidtft.cloudfront.net/editor/social-icos/outlined/facebook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2740" cy="33274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25D4" w:rsidRDefault="00F525D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525D4" w:rsidRDefault="00F525D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F525D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5"/>
                                          </w:tblGrid>
                                          <w:tr w:rsidR="00F525D4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F525D4" w:rsidRDefault="00F525D4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2740" cy="332740"/>
                                                      <wp:effectExtent l="0" t="0" r="0" b="0"/>
                                                      <wp:docPr id="3" name="Obrázek 3" descr="https://d70shl7vidtft.cloudfront.net/editor/social-icos/outlined/twitter.png">
                                                        <a:hlinkClick xmlns:a="http://schemas.openxmlformats.org/drawingml/2006/main" r:id="rId28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s://d70shl7vidtft.cloudfront.net/editor/social-icos/outlined/twitter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2740" cy="33274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25D4" w:rsidRDefault="00F525D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525D4" w:rsidRDefault="00F525D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F525D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5"/>
                                          </w:tblGrid>
                                          <w:tr w:rsidR="00F525D4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F525D4" w:rsidRDefault="00F525D4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2740" cy="332740"/>
                                                      <wp:effectExtent l="0" t="0" r="0" b="0"/>
                                                      <wp:docPr id="2" name="Obrázek 2" descr="https://d70shl7vidtft.cloudfront.net/editor/social-icos/outlined/instagram.png">
                                                        <a:hlinkClick xmlns:a="http://schemas.openxmlformats.org/drawingml/2006/main" r:id="rId30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https://d70shl7vidtft.cloudfront.net/editor/social-icos/outlined/instagram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2740" cy="33274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25D4" w:rsidRDefault="00F525D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525D4" w:rsidRDefault="00F525D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525D4" w:rsidRDefault="00F525D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25D4" w:rsidRDefault="00F525D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5D4" w:rsidRDefault="00F525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525D4" w:rsidRDefault="00F52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25D4" w:rsidRDefault="00F525D4" w:rsidP="00F525D4">
      <w:pPr>
        <w:rPr>
          <w:rFonts w:eastAsia="Times New Roman"/>
          <w:vanish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525D4" w:rsidTr="00F525D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525D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525D4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525D4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525D4">
                                <w:tc>
                                  <w:tcPr>
                                    <w:tcW w:w="0" w:type="auto"/>
                                    <w:tcMar>
                                      <w:top w:w="195" w:type="dxa"/>
                                      <w:left w:w="0" w:type="dxa"/>
                                      <w:bottom w:w="1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25D4" w:rsidRDefault="00F525D4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Napište nám</w:t>
                                    </w:r>
                                  </w:p>
                                  <w:p w:rsidR="00F525D4" w:rsidRDefault="00F525D4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Statutární město Pardubice </w:t>
                                    </w: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Tel.: 466 859 111</w:t>
                                    </w: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proofErr w:type="gramStart"/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E-mail</w:t>
                                    </w:r>
                                    <w:proofErr w:type="gramEnd"/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: </w:t>
                                    </w:r>
                                    <w:hyperlink r:id="rId32" w:tgtFrame="_blank" w:history="1">
                                      <w:r>
                                        <w:rPr>
                                          <w:rStyle w:val="Hypertextovodkaz"/>
                                          <w:rFonts w:ascii="Ubuntu" w:hAnsi="Ubuntu"/>
                                          <w:color w:val="0000EE"/>
                                          <w:sz w:val="17"/>
                                          <w:szCs w:val="17"/>
                                        </w:rPr>
                                        <w:t>posta@mmp.cz</w:t>
                                      </w:r>
                                    </w:hyperlink>
                                  </w:p>
                                </w:tc>
                              </w:tr>
                              <w:tr w:rsidR="00F525D4">
                                <w:tc>
                                  <w:tcPr>
                                    <w:tcW w:w="0" w:type="auto"/>
                                    <w:tcMar>
                                      <w:top w:w="195" w:type="dxa"/>
                                      <w:left w:w="0" w:type="dxa"/>
                                      <w:bottom w:w="1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525D4" w:rsidRDefault="00F525D4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F525D4" w:rsidRDefault="00F525D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25D4" w:rsidRDefault="00F525D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25D4" w:rsidRDefault="00F525D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525D4" w:rsidRDefault="00F525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25D4" w:rsidRDefault="00F525D4" w:rsidP="00F525D4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715" cy="5715"/>
            <wp:effectExtent l="0" t="0" r="0" b="0"/>
            <wp:docPr id="1" name="Obrázek 1" descr="https://go.sparkpostmail2.com/q/8m2GLUbWfsQolB2uhtCSOg~~/AAA-fBA~/8CoM1GbezB7Y3KKxGXRfyjhdKkBflxcZhmogBC7C5knNcdUx3RFAe6oXOj0K_7L35pPrFJfejFX7UriOGwfa3Q~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o.sparkpostmail2.com/q/8m2GLUbWfsQolB2uhtCSOg~~/AAA-fBA~/8CoM1GbezB7Y3KKxGXRfyjhdKkBflxcZhmogBC7C5knNcdUx3RFAe6oXOj0K_7L35pPrFJfejFX7UriOGwfa3Q~~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3F0" w:rsidRDefault="00B303F0"/>
    <w:sectPr w:rsidR="00B3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D4"/>
    <w:rsid w:val="00B303F0"/>
    <w:rsid w:val="00F5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A5348-0B1C-4E4F-9E98-8A877120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25D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25D4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F525D4"/>
  </w:style>
  <w:style w:type="character" w:styleId="Siln">
    <w:name w:val="Strong"/>
    <w:basedOn w:val="Standardnpsmoodstavce"/>
    <w:uiPriority w:val="22"/>
    <w:qFormat/>
    <w:rsid w:val="00F52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o.sparkpostmail2.com/f/a/S0jcaSnGxDUza8v177wcwg~~/AAA-fBA~/YOqY2sqw_E5bGC_LKag45J2BFuehLsH6W3p7dzHfw88Go1go4RqPeGTw7N_J13M5ckHABKzlCnv3gNGy0Dv8Kg9TE08t9sAUzl0_V73sTgmm6A1ypdePklbLGckyOyqKGxRZAhpPn7ki5btFncb6t-NoQFnCjBZlx9p4SD1G-HT6K9SDe58eI-vq7UrO63WNIoWVNOMnYgIpDwCnuEMfwccNQpf9twl5PsyATqbZYcCDh5IDKJDWJG6mNFGomm0PHXjpNMEHAtJ9aem_nb07HfVK52V92h1FRvO2gkEXfd-4aquOaLxWOEqGhS5XW89tc9BGgYnA8OUExkqh5na4b6FPS_jXfs8GESHZI8mEVyeYYN2SEsTv40DjywjiKquCoSR5-XuHycN9ylw0mk7pd59SA5qQcJ4qWj-mfH2F3Os~" TargetMode="External"/><Relationship Id="rId18" Type="http://schemas.openxmlformats.org/officeDocument/2006/relationships/hyperlink" Target="https://go.sparkpostmail2.com/f/a/4uArnYdYZ1avO7P2-AA9cA~~/AAA-fBA~/aWImfYeW84F29JM-pHQehM2Fg2CLXtPnbwAnUrLFAItBaN-90SmAoI565c8gom1mSWH9zPBLLjqQztW24XeiRUY9bba1aQHRVLRc-fqMuMy5w1ZEp1Jon7OZSCe0cQBBJhrpLHyNcRAO4W_soRaCiuH2ybkSQa59bdcjeoIXFL8JwmPspI2kxDmGzDUdpqffwPSNWqdlAaGRJBSixvXKXKNqcyDnP5gDw_-hG8JZy3VK7C9GWAwiDibXRXQi9jIsZf861ypQR4Nq3Htl3Lu8gkpNMr3E8wEZPCQj1xrv1HCetnc9BfWCZedbKCsG3DhIXm72nIvTYQVtbm9oRVkgnimAz7vMkmwMJj7pQF1pqk_SAcBzb-Me5ARGP0liMx23" TargetMode="External"/><Relationship Id="rId26" Type="http://schemas.openxmlformats.org/officeDocument/2006/relationships/hyperlink" Target="https://go.sparkpostmail2.com/f/a/65Ym4zwyJEqAqKNx9BWf1Q~~/AAA-fBA~/z1KEsI3vpL63F2t6mpaIOQJ8XslKOlWxx6DS66S1baQWCW6dPgI8cpO6uHzyL6kel6fuZbzFfXjEQnuMiAP4don4f7mkUFFUIZIQtZwSfySnTxwnuBBfVW_OxujD2nGs7Ye62Knzcs7RYYYDCwZbLb5tuyQbUIEGoA3a8JIeqUQ101mS44r7r-TNGM8Ad_-VOcchwKxrdzyXzPIsc7FdtAVq12tSRlWCXQ0B0jMdZNJHUv7w08vRIVdvJBr8NIAZFpCKUMn8LWknOhPeRPpM9H2YM7qWIIMV6t8cVZIFCK5aWLW_DSFRz1gpWrSnYEkXm_0bijC7Zz9UquK9MYG9HbVrt5JRJca7zotftkmJw-A~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.sparkpostmail2.com/f/a/4uArnYdYZ1avO7P2-AA9cA~~/AAA-fBA~/aWImfYeW84F29JM-pHQehM2Fg2CLXtPnbwAnUrLFAItBaN-90SmAoI565c8gom1mSWH9zPBLLjqQztW24XeiRUY9bba1aQHRVLRc-fqMuMy5w1ZEp1Jon7OZSCe0cQBBJhrpLHyNcRAO4W_soRaCiuH2ybkSQa59bdcjeoIXFL8JwmPspI2kxDmGzDUdpqffwPSNWqdlAaGRJBSixvXKXKNqcyDnP5gDw_-hG8JZy3VK7C9GWAwiDibXRXQi9jIsZf861ypQR4Nq3Htl3Lu8gkpNMr3E8wEZPCQj1xrv1HCetnc9BfWCZedbKCsG3DhIXm72nIvTYQVtbm9oRVkgnimAz7vMkmwMJj7pQF1pqk_SAcBzb-Me5ARGP0liMx2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go.sparkpostmail2.com/f/a/qWhcH1t0wrDkzahF7s5d2A~~/AAA-fBA~/T6psCbqtYcpuesxtd4IuPNWtMr1zHw3zE0JV9CrBQwMdUJCnKRdH8A1EcLEJZebWWHtBPozv5DHs9ZsKHtuaWeBNDa61sXpjclaiRC3sWfiI_6T1pjAohY7ty7fMkiZLpP0Q-QyQOyqYTNSb343UDhyg8l7eDCLyT9_8b1zdbUWk2bp7BELt90UFbgGVmyl2rRVyP-WsD0GgjcgszU0GnOPVlw5xMDURoOBaCjZ7-mHnoEyiWPy3G0fmzeTuC3MuQWCjJe8piiUi9SH6XjSK4gnwanLps8MfoPoCirl8UCvotb8GLxXul43WKOAFO8Uu0FJtyWokqG706a264NBuDTDUzv4RI53-hAcHFUZwi9c~" TargetMode="External"/><Relationship Id="rId12" Type="http://schemas.openxmlformats.org/officeDocument/2006/relationships/hyperlink" Target="https://go.sparkpostmail2.com/f/a/qWhcH1t0wrDkzahF7s5d2A~~/AAA-fBA~/T6psCbqtYcpuesxtd4IuPNWtMr1zHw3zE0JV9CrBQwMdUJCnKRdH8A1EcLEJZebWWHtBPozv5DHs9ZsKHtuaWeBNDa61sXpjclaiRC3sWfiI_6T1pjAohY7ty7fMkiZLpP0Q-QyQOyqYTNSb343UDhyg8l7eDCLyT9_8b1zdbUWk2bp7BELt90UFbgGVmyl2rRVyP-WsD0GgjcgszU0GnOPVlw5xMDURoOBaCjZ7-mHnoEyiWPy3G0fmzeTuC3MuQWCjJe8piiUi9SH6XjSK4gnwanLps8MfoPoCirl8UCvotb8GLxXul43WKOAFO8Uu0FJtyWokqG706a264NBuDTDUzv4RI53-hAcHFUZwi9c~" TargetMode="External"/><Relationship Id="rId17" Type="http://schemas.openxmlformats.org/officeDocument/2006/relationships/hyperlink" Target="https://go.sparkpostmail2.com/f/a/S0jcaSnGxDUza8v177wcwg~~/AAA-fBA~/YOqY2sqw_E5bGC_LKag45J2BFuehLsH6W3p7dzHfw88Go1go4RqPeGTw7N_J13M5ckHABKzlCnv3gNGy0Dv8Kg9TE08t9sAUzl0_V73sTgmm6A1ypdePklbLGckyOyqKGxRZAhpPn7ki5btFncb6t-NoQFnCjBZlx9p4SD1G-HT6K9SDe58eI-vq7UrO63WNIoWVNOMnYgIpDwCnuEMfwccNQpf9twl5PsyATqbZYcCDh5IDKJDWJG6mNFGomm0PHXjpNMEHAtJ9aem_nb07HfVK52V92h1FRvO2gkEXfd-4aquOaLxWOEqGhS5XW89tc9BGgYnA8OUExkqh5na4b6FPS_jXfs8GESHZI8mEVyeYYN2SEsTv40DjywjiKquCoSR5-XuHycN9ylw0mk7pd59SA5qQcJ4qWj-mfH2F3Os~" TargetMode="External"/><Relationship Id="rId25" Type="http://schemas.openxmlformats.org/officeDocument/2006/relationships/hyperlink" Target="https://go.sparkpostmail2.com/f/a/h9rbQPu4JAE4SsM-k9Mqhg~~/AAA-fBA~/uq20zTH5em5A48iFuUx0Qsp-GQUoYrQpZadSWgk6uZNDFZbr7sVPAzt_v4xQ8zO-WQZprvmmcxZkTLFUMNikUbfdrEVnpZXEGXzFK4czw2y4h1TUnDQk4WwfqO2GCwqXB-_nBnv0RVLJxU2-N3uJOorR5nAoYJ2UoH0MZ74UYBehjC6jlmdS5IqV1OmKtmBISehRofVSjRW8XksaehhDFsTaynD4Z38nwuJ3t3z5Nl7M1zWxEtiR8oBRW0gTvzz7DhOyhA3tvnKeI4DxOSYWcg~~" TargetMode="External"/><Relationship Id="rId33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hyperlink" Target="https://go.sparkpostmail2.com/f/a/4uArnYdYZ1avO7P2-AA9cA~~/AAA-fBA~/aWImfYeW84F29JM-pHQehM2Fg2CLXtPnbwAnUrLFAItBaN-90SmAoI565c8gom1mSWH9zPBLLjqQztW24XeiRUY9bba1aQHRVLRc-fqMuMy5w1ZEp1Jon7OZSCe0cQBBJhrpLHyNcRAO4W_soRaCiuH2ybkSQa59bdcjeoIXFL8JwmPspI2kxDmGzDUdpqffwPSNWqdlAaGRJBSixvXKXKNqcyDnP5gDw_-hG8JZy3VK7C9GWAwiDibXRXQi9jIsZf861ypQR4Nq3Htl3Lu8gkpNMr3E8wEZPCQj1xrv1HCetnc9BfWCZedbKCsG3DhIXm72nIvTYQVtbm9oRVkgnimAz7vMkmwMJj7pQF1pqk_SAcBzb-Me5ARGP0liMx23" TargetMode="External"/><Relationship Id="rId29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s://go.sparkpostmail2.com/f/a/h9rbQPu4JAE4SsM-k9Mqhg~~/AAA-fBA~/uq20zTH5em5A48iFuUx0Qsp-GQUoYrQpZadSWgk6uZNDFZbr7sVPAzt_v4xQ8zO-WQZprvmmcxZkTLFUMNikUbfdrEVnpZXEGXzFK4czw2y4h1TUnDQk4WwfqO2GCwqXB-_nBnv0RVLJxU2-N3uJOorR5nAoYJ2UoH0MZ74UYBehjC6jlmdS5IqV1OmKtmBISehRofVSjRW8XksaehhDFsTaynD4Z38nwuJ3t3z5Nl7M1zWxEtiR8oBRW0gTvzz7DhOyhA3tvnKeI4DxOSYWcg~~" TargetMode="External"/><Relationship Id="rId11" Type="http://schemas.openxmlformats.org/officeDocument/2006/relationships/hyperlink" Target="https://go.sparkpostmail2.com/f/a/qWhcH1t0wrDkzahF7s5d2A~~/AAA-fBA~/T6psCbqtYcpuesxtd4IuPNWtMr1zHw3zE0JV9CrBQwMdUJCnKRdH8A1EcLEJZebWWHtBPozv5DHs9ZsKHtuaWeBNDa61sXpjclaiRC3sWfiI_6T1pjAohY7ty7fMkiZLpP0Q-QyQOyqYTNSb343UDhyg8l7eDCLyT9_8b1zdbUWk2bp7BELt90UFbgGVmyl2rRVyP-WsD0GgjcgszU0GnOPVlw5xMDURoOBaCjZ7-mHnoEyiWPy3G0fmzeTuC3MuQWCjJe8piiUi9SH6XjSK4gnwanLps8MfoPoCirl8UCvotb8GLxXul43WKOAFO8Uu0FJtyWokqG706a264NBuDTDUzv4RI53-hAcHFUZwi9c~" TargetMode="External"/><Relationship Id="rId24" Type="http://schemas.openxmlformats.org/officeDocument/2006/relationships/hyperlink" Target="https://go.sparkpostmail2.com/f/a/4uArnYdYZ1avO7P2-AA9cA~~/AAA-fBA~/aWImfYeW84F29JM-pHQehM2Fg2CLXtPnbwAnUrLFAItBaN-90SmAoI565c8gom1mSWH9zPBLLjqQztW24XeiRUY9bba1aQHRVLRc-fqMuMy5w1ZEp1Jon7OZSCe0cQBBJhrpLHyNcRAO4W_soRaCiuH2ybkSQa59bdcjeoIXFL8JwmPspI2kxDmGzDUdpqffwPSNWqdlAaGRJBSixvXKXKNqcyDnP5gDw_-hG8JZy3VK7C9GWAwiDibXRXQi9jIsZf861ypQR4Nq3Htl3Lu8gkpNMr3E8wEZPCQj1xrv1HCetnc9BfWCZedbKCsG3DhIXm72nIvTYQVtbm9oRVkgnimAz7vMkmwMJj7pQF1pqk_SAcBzb-Me5ARGP0liMx23" TargetMode="External"/><Relationship Id="rId32" Type="http://schemas.openxmlformats.org/officeDocument/2006/relationships/hyperlink" Target="mailto:posta@mmp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go.sparkpostmail2.com/f/a/S0jcaSnGxDUza8v177wcwg~~/AAA-fBA~/YOqY2sqw_E5bGC_LKag45J2BFuehLsH6W3p7dzHfw88Go1go4RqPeGTw7N_J13M5ckHABKzlCnv3gNGy0Dv8Kg9TE08t9sAUzl0_V73sTgmm6A1ypdePklbLGckyOyqKGxRZAhpPn7ki5btFncb6t-NoQFnCjBZlx9p4SD1G-HT6K9SDe58eI-vq7UrO63WNIoWVNOMnYgIpDwCnuEMfwccNQpf9twl5PsyATqbZYcCDh5IDKJDWJG6mNFGomm0PHXjpNMEHAtJ9aem_nb07HfVK52V92h1FRvO2gkEXfd-4aquOaLxWOEqGhS5XW89tc9BGgYnA8OUExkqh5na4b6FPS_jXfs8GESHZI8mEVyeYYN2SEsTv40DjywjiKquCoSR5-XuHycN9ylw0mk7pd59SA5qQcJ4qWj-mfH2F3Os~" TargetMode="External"/><Relationship Id="rId23" Type="http://schemas.openxmlformats.org/officeDocument/2006/relationships/hyperlink" Target="https://go.sparkpostmail2.com/f/a/4uArnYdYZ1avO7P2-AA9cA~~/AAA-fBA~/aWImfYeW84F29JM-pHQehM2Fg2CLXtPnbwAnUrLFAItBaN-90SmAoI565c8gom1mSWH9zPBLLjqQztW24XeiRUY9bba1aQHRVLRc-fqMuMy5w1ZEp1Jon7OZSCe0cQBBJhrpLHyNcRAO4W_soRaCiuH2ybkSQa59bdcjeoIXFL8JwmPspI2kxDmGzDUdpqffwPSNWqdlAaGRJBSixvXKXKNqcyDnP5gDw_-hG8JZy3VK7C9GWAwiDibXRXQi9jIsZf861ypQR4Nq3Htl3Lu8gkpNMr3E8wEZPCQj1xrv1HCetnc9BfWCZedbKCsG3DhIXm72nIvTYQVtbm9oRVkgnimAz7vMkmwMJj7pQF1pqk_SAcBzb-Me5ARGP0liMx23" TargetMode="External"/><Relationship Id="rId28" Type="http://schemas.openxmlformats.org/officeDocument/2006/relationships/hyperlink" Target="https://go.sparkpostmail2.com/f/a/dy8hPtPrGTuo-1dh4ZVyGg~~/AAA-fBA~/sq2Bfff2-kFYVzmFapOsplWdJ0sH6H9P0anLYeFOL3LYxemxGZMvY5uxdVfojQ6dQKJcnYLI7ML0v0KZRuzfq7dAZX-8b7Jod_swasMmoJhR1FEuknOGiPEQfXhRWqQDnT3AGzKQIHW8ivAu9ArTdxkruHuOShq1do3yv6vPjtXrZ5C462sPwT35eWrHIk89iauxFBtXhYpX0vUnb3QcULHVY698YsvAvQhQByM8vpF4OFHsQHgGHmoPfiaM8ooUj4alN0utclN9sxvy47q52q0oi1yNlo4LiWPFoUxSKKz9CSn6ZsDJGZq9zoI6IfBcPZBBguf-JwL9SxsZ1sdB4bKlW3CZ0aTttScWEslV-UUl5fNuBtyZQsunCN9gSdSafaGeTLl8SZhIXDaVeexNbZNUy2VCPhweJDUBgZEsnntbBgniuREAPkYcwb6i0D6U" TargetMode="External"/><Relationship Id="rId10" Type="http://schemas.openxmlformats.org/officeDocument/2006/relationships/hyperlink" Target="https://go.sparkpostmail2.com/f/a/qWhcH1t0wrDkzahF7s5d2A~~/AAA-fBA~/T6psCbqtYcpuesxtd4IuPNWtMr1zHw3zE0JV9CrBQwMdUJCnKRdH8A1EcLEJZebWWHtBPozv5DHs9ZsKHtuaWeBNDa61sXpjclaiRC3sWfiI_6T1pjAohY7ty7fMkiZLpP0Q-QyQOyqYTNSb343UDhyg8l7eDCLyT9_8b1zdbUWk2bp7BELt90UFbgGVmyl2rRVyP-WsD0GgjcgszU0GnOPVlw5xMDURoOBaCjZ7-mHnoEyiWPy3G0fmzeTuC3MuQWCjJe8piiUi9SH6XjSK4gnwanLps8MfoPoCirl8UCvotb8GLxXul43WKOAFO8Uu0FJtyWokqG706a264NBuDTDUzv4RI53-hAcHFUZwi9c~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7.png"/><Relationship Id="rId4" Type="http://schemas.openxmlformats.org/officeDocument/2006/relationships/hyperlink" Target="https://go.sparkpostmail2.com/f/a/h9rbQPu4JAE4SsM-k9Mqhg~~/AAA-fBA~/uq20zTH5em5A48iFuUx0Qsp-GQUoYrQpZadSWgk6uZNDFZbr7sVPAzt_v4xQ8zO-WQZprvmmcxZkTLFUMNikUbfdrEVnpZXEGXzFK4czw2y4h1TUnDQk4WwfqO2GCwqXB-_nBnv0RVLJxU2-N3uJOorR5nAoYJ2UoH0MZ74UYBehjC6jlmdS5IqV1OmKtmBISehRofVSjRW8XksaehhDFsTaynD4Z38nwuJ3t3z5Nl7M1zWxEtiR8oBRW0gTvzz7DhOyhA3tvnKeI4DxOSYWcg~~" TargetMode="External"/><Relationship Id="rId9" Type="http://schemas.openxmlformats.org/officeDocument/2006/relationships/hyperlink" Target="https://go.sparkpostmail2.com/f/a/qWhcH1t0wrDkzahF7s5d2A~~/AAA-fBA~/T6psCbqtYcpuesxtd4IuPNWtMr1zHw3zE0JV9CrBQwMdUJCnKRdH8A1EcLEJZebWWHtBPozv5DHs9ZsKHtuaWeBNDa61sXpjclaiRC3sWfiI_6T1pjAohY7ty7fMkiZLpP0Q-QyQOyqYTNSb343UDhyg8l7eDCLyT9_8b1zdbUWk2bp7BELt90UFbgGVmyl2rRVyP-WsD0GgjcgszU0GnOPVlw5xMDURoOBaCjZ7-mHnoEyiWPy3G0fmzeTuC3MuQWCjJe8piiUi9SH6XjSK4gnwanLps8MfoPoCirl8UCvotb8GLxXul43WKOAFO8Uu0FJtyWokqG706a264NBuDTDUzv4RI53-hAcHFUZwi9c~" TargetMode="External"/><Relationship Id="rId14" Type="http://schemas.openxmlformats.org/officeDocument/2006/relationships/hyperlink" Target="https://go.sparkpostmail2.com/f/a/S0jcaSnGxDUza8v177wcwg~~/AAA-fBA~/YOqY2sqw_E5bGC_LKag45J2BFuehLsH6W3p7dzHfw88Go1go4RqPeGTw7N_J13M5ckHABKzlCnv3gNGy0Dv8Kg9TE08t9sAUzl0_V73sTgmm6A1ypdePklbLGckyOyqKGxRZAhpPn7ki5btFncb6t-NoQFnCjBZlx9p4SD1G-HT6K9SDe58eI-vq7UrO63WNIoWVNOMnYgIpDwCnuEMfwccNQpf9twl5PsyATqbZYcCDh5IDKJDWJG6mNFGomm0PHXjpNMEHAtJ9aem_nb07HfVK52V92h1FRvO2gkEXfd-4aquOaLxWOEqGhS5XW89tc9BGgYnA8OUExkqh5na4b6FPS_jXfs8GESHZI8mEVyeYYN2SEsTv40DjywjiKquCoSR5-XuHycN9ylw0mk7pd59SA5qQcJ4qWj-mfH2F3Os~" TargetMode="External"/><Relationship Id="rId22" Type="http://schemas.openxmlformats.org/officeDocument/2006/relationships/hyperlink" Target="https://go.sparkpostmail2.com/f/a/4uArnYdYZ1avO7P2-AA9cA~~/AAA-fBA~/aWImfYeW84F29JM-pHQehM2Fg2CLXtPnbwAnUrLFAItBaN-90SmAoI565c8gom1mSWH9zPBLLjqQztW24XeiRUY9bba1aQHRVLRc-fqMuMy5w1ZEp1Jon7OZSCe0cQBBJhrpLHyNcRAO4W_soRaCiuH2ybkSQa59bdcjeoIXFL8JwmPspI2kxDmGzDUdpqffwPSNWqdlAaGRJBSixvXKXKNqcyDnP5gDw_-hG8JZy3VK7C9GWAwiDibXRXQi9jIsZf861ypQR4Nq3Htl3Lu8gkpNMr3E8wEZPCQj1xrv1HCetnc9BfWCZedbKCsG3DhIXm72nIvTYQVtbm9oRVkgnimAz7vMkmwMJj7pQF1pqk_SAcBzb-Me5ARGP0liMx23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go.sparkpostmail2.com/f/a/bzsJ6UnOgTHiTd2K3UZt3A~~/AAA-fBA~/53SkIBsP4CSllk5Sn4FKUque7gZBJAzi648luyU1IeBOzgX4QtozbYYNe6CrxIQ-8XQJkRtcjXIknr3XumluWCelHViXQsaLBWvmeQ0iiecy80kYugzi4MRhdulq2PTQKYiswZATWOtBGf0LERE_g8MfrUTOfzTZ4ujXsRzE7cjfpUm4sFqE5nc_tMzWF8H0Bo4_sb38vhppFT53ZLfvpZHfFik9OoMlL6mYnreQHPFvGBQHOC9x9gTSat6Qgs6MzxVUydaTh1Q98sXr3lgYVrlRi4KNUAp5tJEjKMesxVw~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1349</Words>
  <Characters>7964</Characters>
  <Application>Microsoft Office Word</Application>
  <DocSecurity>0</DocSecurity>
  <Lines>66</Lines>
  <Paragraphs>18</Paragraphs>
  <ScaleCrop>false</ScaleCrop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Sádovský Jiří</dc:creator>
  <cp:keywords/>
  <dc:description/>
  <cp:lastModifiedBy>Sádovský Jiří</cp:lastModifiedBy>
  <cp:revision>1</cp:revision>
  <dcterms:created xsi:type="dcterms:W3CDTF">2025-02-03T11:38:00Z</dcterms:created>
  <dcterms:modified xsi:type="dcterms:W3CDTF">2025-02-03T11:38:00Z</dcterms:modified>
</cp:coreProperties>
</file>